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</w:t>
      </w:r>
      <w:r w:rsidR="003A6F50">
        <w:rPr>
          <w:b/>
          <w:u w:val="single"/>
        </w:rPr>
        <w:t xml:space="preserve">BÁSICO </w:t>
      </w:r>
      <w:r>
        <w:rPr>
          <w:b/>
          <w:u w:val="single"/>
        </w:rPr>
        <w:t xml:space="preserve">DE </w:t>
      </w:r>
      <w:r w:rsidR="00BE7075">
        <w:rPr>
          <w:b/>
          <w:u w:val="single"/>
        </w:rPr>
        <w:t>ASESINOS EN SERIE</w:t>
      </w:r>
    </w:p>
    <w:p w:rsidR="00994CF0" w:rsidRDefault="00994CF0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36369B">
        <w:rPr>
          <w:b/>
          <w:u w:val="single"/>
        </w:rPr>
        <w:t>OCTUBRE</w:t>
      </w:r>
      <w:r w:rsidR="00BE7075">
        <w:rPr>
          <w:b/>
          <w:u w:val="single"/>
        </w:rPr>
        <w:t xml:space="preserve"> 2018</w:t>
      </w:r>
      <w:r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 xml:space="preserve">Recuerde enviar este boletín a la sede de SECCIF: Plaza del Viejo coso, número 7 - local 5   47003 Valladolid o a la dirección de correo electrónico </w:t>
      </w:r>
      <w:hyperlink r:id="rId7" w:history="1">
        <w:r w:rsidR="007B5B76" w:rsidRPr="007B5B76">
          <w:rPr>
            <w:rStyle w:val="Hipervnculo"/>
            <w:lang w:val="es-ES_tradnl"/>
          </w:rPr>
          <w:t>info@csec</w:t>
        </w:r>
        <w:bookmarkStart w:id="0" w:name="_GoBack"/>
        <w:bookmarkEnd w:id="0"/>
        <w:r w:rsidR="007B5B76" w:rsidRPr="007B5B76">
          <w:rPr>
            <w:rStyle w:val="Hipervnculo"/>
            <w:lang w:val="es-ES_tradnl"/>
          </w:rPr>
          <w:t>-</w:t>
        </w:r>
        <w:r w:rsidR="007B5B76" w:rsidRPr="007B5B76">
          <w:rPr>
            <w:rStyle w:val="Hipervnculo"/>
            <w:lang w:val="es-ES_tradnl"/>
          </w:rPr>
          <w:t>formacion.es</w:t>
        </w:r>
      </w:hyperlink>
      <w:r>
        <w:t xml:space="preserve"> junto con el resguardo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2F"/>
    <w:rsid w:val="00002103"/>
    <w:rsid w:val="000C3B0C"/>
    <w:rsid w:val="001E6076"/>
    <w:rsid w:val="002231EF"/>
    <w:rsid w:val="002A38BB"/>
    <w:rsid w:val="002D4B31"/>
    <w:rsid w:val="0036369B"/>
    <w:rsid w:val="003A6F50"/>
    <w:rsid w:val="00495FA9"/>
    <w:rsid w:val="004F4D64"/>
    <w:rsid w:val="005837A2"/>
    <w:rsid w:val="00737D2F"/>
    <w:rsid w:val="00752140"/>
    <w:rsid w:val="007B5B76"/>
    <w:rsid w:val="00994CF0"/>
    <w:rsid w:val="009C667C"/>
    <w:rsid w:val="00A45378"/>
    <w:rsid w:val="00A5497C"/>
    <w:rsid w:val="00A76EE6"/>
    <w:rsid w:val="00B24D11"/>
    <w:rsid w:val="00B41C9D"/>
    <w:rsid w:val="00BE7075"/>
    <w:rsid w:val="00D145D9"/>
    <w:rsid w:val="00DA1425"/>
    <w:rsid w:val="00E14AF8"/>
    <w:rsid w:val="00EF1E17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17C2"/>
  <w15:docId w15:val="{C3821219-742B-E54A-BDEB-0844597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B5B7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ec-formaci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matrix 666</cp:lastModifiedBy>
  <cp:revision>11</cp:revision>
  <dcterms:created xsi:type="dcterms:W3CDTF">2014-12-11T21:09:00Z</dcterms:created>
  <dcterms:modified xsi:type="dcterms:W3CDTF">2018-09-12T18:30:00Z</dcterms:modified>
</cp:coreProperties>
</file>